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C3C2B" w:rsidRDefault="0070233B" w:rsidP="003537F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462475</wp:posOffset>
                </wp:positionH>
                <wp:positionV relativeFrom="paragraph">
                  <wp:posOffset>0</wp:posOffset>
                </wp:positionV>
                <wp:extent cx="4220210" cy="1404620"/>
                <wp:effectExtent l="0" t="0" r="279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33B" w:rsidRPr="00D53139" w:rsidRDefault="00D53139" w:rsidP="00D5313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53139">
                              <w:rPr>
                                <w:sz w:val="18"/>
                                <w:szCs w:val="18"/>
                              </w:rPr>
                              <w:t xml:space="preserve">You </w:t>
                            </w:r>
                            <w:r w:rsidRPr="00143DC6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cannot</w:t>
                            </w:r>
                            <w:r w:rsidRPr="00D53139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3139">
                              <w:rPr>
                                <w:sz w:val="18"/>
                                <w:szCs w:val="18"/>
                              </w:rPr>
                              <w:t xml:space="preserve">enroll yourself; another user must be logged in </w:t>
                            </w:r>
                            <w:r w:rsidRPr="00D53139">
                              <w:rPr>
                                <w:i/>
                                <w:sz w:val="18"/>
                                <w:szCs w:val="18"/>
                                <w:u w:val="single"/>
                              </w:rPr>
                              <w:t>with fingerprint</w:t>
                            </w:r>
                            <w:r w:rsidRPr="00D53139">
                              <w:rPr>
                                <w:sz w:val="18"/>
                                <w:szCs w:val="18"/>
                              </w:rPr>
                              <w:t xml:space="preserve"> in order to enroll another user.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4pt;margin-top:0;width:332.3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">
                <v:textbox style="mso-fit-shape-to-text:t">
                  <w:txbxContent>
                    <w:p w:rsidR="0070233B" w:rsidRPr="00D53139" w:rsidRDefault="00D53139" w:rsidP="00D53139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53139">
                        <w:rPr>
                          <w:sz w:val="18"/>
                          <w:szCs w:val="18"/>
                        </w:rPr>
                        <w:t xml:space="preserve">You </w:t>
                      </w:r>
                      <w:r w:rsidRPr="00143DC6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cannot</w:t>
                      </w:r>
                      <w:r w:rsidRPr="00D53139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D53139">
                        <w:rPr>
                          <w:sz w:val="18"/>
                          <w:szCs w:val="18"/>
                        </w:rPr>
                        <w:t xml:space="preserve">enroll yourself; another user must be logged in </w:t>
                      </w:r>
                      <w:r w:rsidRPr="00D53139">
                        <w:rPr>
                          <w:i/>
                          <w:sz w:val="18"/>
                          <w:szCs w:val="18"/>
                          <w:u w:val="single"/>
                        </w:rPr>
                        <w:t>with fingerprint</w:t>
                      </w:r>
                      <w:r w:rsidRPr="00D53139">
                        <w:rPr>
                          <w:sz w:val="18"/>
                          <w:szCs w:val="18"/>
                        </w:rPr>
                        <w:t xml:space="preserve"> in order to enroll another user.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37F5">
        <w:rPr>
          <w:noProof/>
        </w:rPr>
        <w:drawing>
          <wp:inline distT="0" distB="0" distL="0" distR="0" wp14:anchorId="4D23BEBC" wp14:editId="2A317142">
            <wp:extent cx="5943600" cy="3925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F5" w:rsidRDefault="003537F5" w:rsidP="003537F5">
      <w:r>
        <w:rPr>
          <w:noProof/>
        </w:rPr>
        <w:drawing>
          <wp:inline distT="0" distB="0" distL="0" distR="0" wp14:anchorId="4A5B39A0" wp14:editId="3A91C20D">
            <wp:extent cx="5943600" cy="4001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79" w:rsidRDefault="003537F5" w:rsidP="003537F5">
      <w:r>
        <w:rPr>
          <w:noProof/>
        </w:rPr>
        <w:lastRenderedPageBreak/>
        <w:drawing>
          <wp:inline distT="0" distB="0" distL="0" distR="0" wp14:anchorId="1F2B772E" wp14:editId="51FEF4BC">
            <wp:extent cx="5897880" cy="3435389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3441" cy="344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F5" w:rsidRDefault="003537F5" w:rsidP="003537F5">
      <w:r>
        <w:rPr>
          <w:noProof/>
        </w:rPr>
        <w:drawing>
          <wp:inline distT="0" distB="0" distL="0" distR="0" wp14:anchorId="655B2995" wp14:editId="46B7FCD1">
            <wp:extent cx="5737860" cy="465710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658" cy="466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F5" w:rsidRDefault="003537F5" w:rsidP="003537F5">
      <w:r>
        <w:rPr>
          <w:noProof/>
        </w:rPr>
        <w:lastRenderedPageBreak/>
        <w:drawing>
          <wp:inline distT="0" distB="0" distL="0" distR="0" wp14:anchorId="5E271A1D" wp14:editId="4C305AD7">
            <wp:extent cx="5173980" cy="4209940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3014" cy="421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7F5" w:rsidRDefault="003537F5" w:rsidP="003537F5"/>
    <w:p w:rsidR="00BF4B79" w:rsidRDefault="00BF4B79" w:rsidP="003537F5">
      <w:r>
        <w:rPr>
          <w:noProof/>
        </w:rPr>
        <w:drawing>
          <wp:inline distT="0" distB="0" distL="0" distR="0" wp14:anchorId="643F7FF0" wp14:editId="1D2AAA10">
            <wp:extent cx="5267551" cy="3443605"/>
            <wp:effectExtent l="0" t="0" r="952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75" cy="3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B79" w:rsidRPr="003537F5" w:rsidRDefault="00BF4B79" w:rsidP="003537F5">
      <w:r>
        <w:rPr>
          <w:noProof/>
        </w:rPr>
        <w:lastRenderedPageBreak/>
        <w:drawing>
          <wp:inline distT="0" distB="0" distL="0" distR="0" wp14:anchorId="1F7E3A3E" wp14:editId="25C9FFB7">
            <wp:extent cx="5943600" cy="46532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4B79" w:rsidRPr="003537F5" w:rsidSect="00D531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7F5"/>
    <w:rsid w:val="000C3C2B"/>
    <w:rsid w:val="00143DC6"/>
    <w:rsid w:val="003537F5"/>
    <w:rsid w:val="0070233B"/>
    <w:rsid w:val="0091051F"/>
    <w:rsid w:val="00BF4B79"/>
    <w:rsid w:val="00D53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F905AC-3BF6-4623-BDF8-1ADBEE333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Hennepin County Medical Center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Croix, Lynne</dc:creator>
  <cp:keywords/>
  <dc:description/>
  <cp:lastModifiedBy>Wahlberg, Rose</cp:lastModifiedBy>
  <cp:revision>2</cp:revision>
  <dcterms:created xsi:type="dcterms:W3CDTF">2019-07-01T15:24:00Z</dcterms:created>
  <dcterms:modified xsi:type="dcterms:W3CDTF">2019-07-01T15:24:00Z</dcterms:modified>
</cp:coreProperties>
</file>