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F4DA" w14:textId="10A38485" w:rsidR="004E1466" w:rsidRDefault="009131A7">
      <w:r>
        <w:rPr>
          <w:noProof/>
        </w:rPr>
        <w:drawing>
          <wp:inline distT="0" distB="0" distL="0" distR="0" wp14:anchorId="1E63765B" wp14:editId="3777F94B">
            <wp:extent cx="1952898" cy="628738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A6B9" w14:textId="154C0131" w:rsidR="009131A7" w:rsidRDefault="009131A7"/>
    <w:p w14:paraId="1FD6838D" w14:textId="30CB853E" w:rsidR="009131A7" w:rsidRDefault="009131A7">
      <w:r>
        <w:t>November 2020</w:t>
      </w:r>
    </w:p>
    <w:p w14:paraId="60E61997" w14:textId="20F857CA" w:rsidR="009131A7" w:rsidRDefault="009131A7">
      <w:r>
        <w:t>The 2020-2021 North Memorial Orientation Material for Students and On-Site Faculty are “read only” Power Points.</w:t>
      </w:r>
    </w:p>
    <w:p w14:paraId="251AE097" w14:textId="7EA4AA3C" w:rsidR="009131A7" w:rsidRDefault="009131A7" w:rsidP="009131A7">
      <w:pPr>
        <w:spacing w:before="100" w:beforeAutospacing="1" w:after="100" w:afterAutospacing="1"/>
      </w:pPr>
      <w:r>
        <w:t xml:space="preserve">The orientation material was designed to be interactive when used by North employees in our Learning Management System, however, </w:t>
      </w:r>
      <w:r w:rsidR="00A10025">
        <w:t xml:space="preserve">since </w:t>
      </w:r>
      <w:r>
        <w:t xml:space="preserve">students </w:t>
      </w:r>
      <w:r>
        <w:t xml:space="preserve">and faculty </w:t>
      </w:r>
      <w:r>
        <w:t>do not have access to North Memorial’s Learning Management System</w:t>
      </w:r>
      <w:r w:rsidR="00A10025">
        <w:t>,</w:t>
      </w:r>
      <w:bookmarkStart w:id="0" w:name="_GoBack"/>
      <w:bookmarkEnd w:id="0"/>
      <w:r>
        <w:t xml:space="preserve"> the orientation material is “read only”</w:t>
      </w:r>
      <w:r>
        <w:t>.</w:t>
      </w:r>
    </w:p>
    <w:p w14:paraId="1326D288" w14:textId="6490AA34" w:rsidR="009131A7" w:rsidRDefault="009131A7" w:rsidP="009131A7">
      <w:pPr>
        <w:spacing w:before="100" w:beforeAutospacing="1" w:after="100" w:afterAutospacing="1"/>
      </w:pPr>
      <w:r>
        <w:t> </w:t>
      </w:r>
      <w:r>
        <w:t>Please contact Lou Ann Setter with any questions #763-242-8371.</w:t>
      </w:r>
    </w:p>
    <w:p w14:paraId="63975FFF" w14:textId="414A932D" w:rsidR="009131A7" w:rsidRDefault="009131A7"/>
    <w:p w14:paraId="64FD0182" w14:textId="77777777" w:rsidR="009131A7" w:rsidRDefault="009131A7"/>
    <w:sectPr w:rsidR="0091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A7"/>
    <w:rsid w:val="004E1466"/>
    <w:rsid w:val="009131A7"/>
    <w:rsid w:val="00A10025"/>
    <w:rsid w:val="00A65BFB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E7CD"/>
  <w15:chartTrackingRefBased/>
  <w15:docId w15:val="{3901AC59-3B4B-49CE-9054-01083AE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Setter</dc:creator>
  <cp:keywords/>
  <dc:description/>
  <cp:lastModifiedBy>LouAnn Setter</cp:lastModifiedBy>
  <cp:revision>3</cp:revision>
  <dcterms:created xsi:type="dcterms:W3CDTF">2020-11-16T20:19:00Z</dcterms:created>
  <dcterms:modified xsi:type="dcterms:W3CDTF">2020-11-16T20:26:00Z</dcterms:modified>
</cp:coreProperties>
</file>